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CB568" w14:textId="56FB89B1" w:rsidR="00192F3E" w:rsidRDefault="00192F3E" w:rsidP="00192F3E">
      <w:pPr>
        <w:jc w:val="center"/>
        <w:rPr>
          <w:bCs/>
          <w:sz w:val="22"/>
          <w:szCs w:val="22"/>
        </w:rPr>
      </w:pPr>
      <w:r w:rsidRPr="00385793">
        <w:rPr>
          <w:b/>
          <w:bCs/>
          <w:sz w:val="22"/>
          <w:szCs w:val="22"/>
        </w:rPr>
        <w:t>Table 5.2</w:t>
      </w:r>
      <w:r w:rsidRPr="00385793">
        <w:rPr>
          <w:bCs/>
          <w:sz w:val="22"/>
          <w:szCs w:val="22"/>
        </w:rPr>
        <w:t xml:space="preserve"> </w:t>
      </w:r>
      <w:proofErr w:type="spellStart"/>
      <w:r w:rsidR="00013DFD" w:rsidRPr="00345AFD">
        <w:rPr>
          <w:sz w:val="22"/>
          <w:szCs w:val="22"/>
          <w:lang w:val="sr-Latn-RS"/>
        </w:rPr>
        <w:t>Course</w:t>
      </w:r>
      <w:proofErr w:type="spellEnd"/>
      <w:r w:rsidR="00013DFD" w:rsidRPr="00345AFD">
        <w:rPr>
          <w:sz w:val="22"/>
          <w:szCs w:val="22"/>
          <w:lang w:val="sr-Latn-RS"/>
        </w:rPr>
        <w:t xml:space="preserve"> </w:t>
      </w:r>
      <w:proofErr w:type="spellStart"/>
      <w:r w:rsidR="00013DFD" w:rsidRPr="00345AFD">
        <w:rPr>
          <w:sz w:val="22"/>
          <w:szCs w:val="22"/>
          <w:lang w:val="sr-Latn-RS"/>
        </w:rPr>
        <w:t>Syllabus</w:t>
      </w:r>
      <w:proofErr w:type="spellEnd"/>
    </w:p>
    <w:p w14:paraId="45FCA0ED" w14:textId="77777777" w:rsidR="00385793" w:rsidRPr="00385793" w:rsidRDefault="00385793" w:rsidP="00192F3E">
      <w:pPr>
        <w:jc w:val="center"/>
        <w:rPr>
          <w:bCs/>
          <w:sz w:val="22"/>
          <w:szCs w:val="22"/>
        </w:rPr>
      </w:pPr>
    </w:p>
    <w:tbl>
      <w:tblPr>
        <w:tblW w:w="509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759"/>
        <w:gridCol w:w="1742"/>
        <w:gridCol w:w="871"/>
        <w:gridCol w:w="1294"/>
        <w:gridCol w:w="1991"/>
      </w:tblGrid>
      <w:tr w:rsidR="00641FAC" w:rsidRPr="00664504" w14:paraId="07FAEBDF" w14:textId="77777777" w:rsidTr="007C77F8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58E2A0" w14:textId="3242C2AF" w:rsidR="00641FAC" w:rsidRPr="00664504" w:rsidRDefault="00013DFD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Study Programme: Economics and Management</w:t>
            </w:r>
          </w:p>
        </w:tc>
      </w:tr>
      <w:tr w:rsidR="00641FAC" w:rsidRPr="00664504" w14:paraId="2A1E29DF" w14:textId="77777777" w:rsidTr="007C77F8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0377206" w14:textId="7B2A33CF" w:rsidR="00641FAC" w:rsidRPr="00664504" w:rsidRDefault="00013DFD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Course Title</w:t>
            </w:r>
            <w:r w:rsidR="007C0B15"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: </w:t>
            </w:r>
            <w:r w:rsidR="004A1D7B" w:rsidRPr="004A1D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Team </w:t>
            </w:r>
            <w:r w:rsidR="004A1D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</w:t>
            </w:r>
            <w:r w:rsidR="004A1D7B" w:rsidRPr="004A1D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anagement</w:t>
            </w:r>
          </w:p>
        </w:tc>
      </w:tr>
      <w:tr w:rsidR="00641FAC" w:rsidRPr="00664504" w14:paraId="42B76805" w14:textId="77777777" w:rsidTr="007C77F8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23913BF" w14:textId="516F649A" w:rsidR="00641FAC" w:rsidRPr="00F247F3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Lecturer</w:t>
            </w:r>
            <w:r w:rsidR="00674A82"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(s):</w:t>
            </w:r>
            <w:r w:rsidR="00192F3E" w:rsidRPr="00664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4A1D7B" w:rsidRPr="00013DF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Biljana Đorđević</w:t>
            </w:r>
            <w:r w:rsidR="00F247F3" w:rsidRPr="00013DFD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, </w:t>
            </w:r>
            <w:proofErr w:type="spellStart"/>
            <w:r w:rsidR="00F247F3" w:rsidRPr="00013DFD"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PhD</w:t>
            </w:r>
            <w:proofErr w:type="spellEnd"/>
          </w:p>
        </w:tc>
      </w:tr>
      <w:tr w:rsidR="00641FAC" w:rsidRPr="00664504" w14:paraId="53BAF10A" w14:textId="77777777" w:rsidTr="007C77F8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11E554C" w14:textId="60DB302D" w:rsidR="00641FAC" w:rsidRPr="00664504" w:rsidRDefault="00013DFD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912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Status of the Course</w:t>
            </w: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345AFD">
              <w:rPr>
                <w:rFonts w:ascii="Times New Roman" w:hAnsi="Times New Roman" w:cs="Times New Roman"/>
                <w:sz w:val="20"/>
                <w:szCs w:val="20"/>
              </w:rPr>
              <w:t>Compulsory/Elective</w:t>
            </w:r>
          </w:p>
        </w:tc>
      </w:tr>
      <w:tr w:rsidR="00641FAC" w:rsidRPr="00664504" w14:paraId="2558B26D" w14:textId="77777777" w:rsidTr="007C77F8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5BE01D2" w14:textId="6A2CC444" w:rsidR="00641FAC" w:rsidRPr="00664504" w:rsidRDefault="00013DFD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Number of ECTS Credits: </w:t>
            </w:r>
            <w:r w:rsidRPr="00443D8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</w:t>
            </w:r>
          </w:p>
        </w:tc>
      </w:tr>
      <w:tr w:rsidR="00641FAC" w:rsidRPr="00664504" w14:paraId="647A9DF9" w14:textId="77777777" w:rsidTr="007C77F8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6C1D0F8" w14:textId="3EA03F71" w:rsidR="00641FAC" w:rsidRPr="00664504" w:rsidRDefault="00013DFD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Prerequisites:</w:t>
            </w:r>
          </w:p>
        </w:tc>
      </w:tr>
      <w:tr w:rsidR="00641FAC" w:rsidRPr="00664504" w14:paraId="6C13D270" w14:textId="77777777" w:rsidTr="007C77F8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CA5409C" w14:textId="77777777" w:rsidR="00013DFD" w:rsidRPr="00443D85" w:rsidRDefault="00013DFD" w:rsidP="00013DFD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443D85">
              <w:rPr>
                <w:b/>
                <w:bCs/>
                <w:sz w:val="20"/>
                <w:szCs w:val="20"/>
                <w:lang w:val="en-GB"/>
              </w:rPr>
              <w:t>Course Objectives</w:t>
            </w:r>
          </w:p>
          <w:p w14:paraId="3956CFA9" w14:textId="23A9EF5E" w:rsidR="004A1D7B" w:rsidRPr="004A1D7B" w:rsidRDefault="004A1D7B" w:rsidP="004A1D7B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1D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Acquiring knowledge about the importance and role of teamwork in organi</w:t>
            </w:r>
            <w:r w:rsidR="007C77F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</w:t>
            </w:r>
            <w:r w:rsidRPr="004A1D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ations.</w:t>
            </w:r>
          </w:p>
          <w:p w14:paraId="5269487B" w14:textId="78317E72" w:rsidR="004A1D7B" w:rsidRPr="004A1D7B" w:rsidRDefault="004A1D7B" w:rsidP="004A1D7B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1D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Understanding the process of building effective teams.</w:t>
            </w:r>
          </w:p>
          <w:p w14:paraId="2C0E7877" w14:textId="55FB3AC4" w:rsidR="004A1D7B" w:rsidRPr="004A1D7B" w:rsidRDefault="004A1D7B" w:rsidP="004A1D7B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1D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Acquiring knowledge and skills to identify the roles of team members for the purpose of optimal task allocation.</w:t>
            </w:r>
          </w:p>
          <w:p w14:paraId="423048A5" w14:textId="7E9D65CC" w:rsidR="004A1D7B" w:rsidRPr="004A1D7B" w:rsidRDefault="004A1D7B" w:rsidP="004A1D7B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1D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Developing competencies for effective management of team processes such as knowledge sharing and communication.</w:t>
            </w:r>
          </w:p>
          <w:p w14:paraId="515FAC7F" w14:textId="6731A317" w:rsidR="004A1D7B" w:rsidRPr="004A1D7B" w:rsidRDefault="004A1D7B" w:rsidP="004A1D7B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1D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Mastering team decision-making techniques.</w:t>
            </w:r>
          </w:p>
          <w:p w14:paraId="5E6953B6" w14:textId="25BFCE02" w:rsidR="004A1D7B" w:rsidRPr="004A1D7B" w:rsidRDefault="004A1D7B" w:rsidP="004A1D7B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1D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Acquiring knowledge and skills for managing conflicts in a team.</w:t>
            </w:r>
          </w:p>
          <w:p w14:paraId="09BD4337" w14:textId="4F98C240" w:rsidR="004A1D7B" w:rsidRPr="004A1D7B" w:rsidRDefault="004A1D7B" w:rsidP="004A1D7B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1D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Enabling students to understand the mechanisms of motivation, performance evaluation and reward systems in a team context.</w:t>
            </w:r>
          </w:p>
          <w:p w14:paraId="3CC83D24" w14:textId="49F6F0BC" w:rsidR="004A1D7B" w:rsidRPr="004A1D7B" w:rsidRDefault="004A1D7B" w:rsidP="004A1D7B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1D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Introducing students to the specifics of different types of teams, such as virtual and project teams.</w:t>
            </w:r>
          </w:p>
          <w:p w14:paraId="7C7693DF" w14:textId="56A81D1E" w:rsidR="00BA156B" w:rsidRPr="00664504" w:rsidRDefault="004A1D7B" w:rsidP="004A1D7B">
            <w:pPr>
              <w:pStyle w:val="Body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A1D7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Developing abilities, knowledge and skills to apply modern tools for managing teamwork such as the SCRUM agile method.</w:t>
            </w:r>
          </w:p>
        </w:tc>
      </w:tr>
      <w:tr w:rsidR="00641FAC" w:rsidRPr="00664504" w14:paraId="69389F00" w14:textId="77777777" w:rsidTr="007C77F8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F8CB92C" w14:textId="77777777" w:rsidR="00013DFD" w:rsidRPr="00443D85" w:rsidRDefault="00013DFD" w:rsidP="00013DFD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443D85">
              <w:rPr>
                <w:b/>
                <w:bCs/>
                <w:sz w:val="20"/>
                <w:szCs w:val="20"/>
                <w:lang w:val="en-GB"/>
              </w:rPr>
              <w:t>Learning Outcomes</w:t>
            </w:r>
          </w:p>
          <w:p w14:paraId="7293DACE" w14:textId="1CFEC80E" w:rsidR="004A1D7B" w:rsidRPr="004A1D7B" w:rsidRDefault="00AD35D3" w:rsidP="004A1D7B">
            <w:pPr>
              <w:tabs>
                <w:tab w:val="left" w:pos="567"/>
              </w:tabs>
              <w:spacing w:before="60" w:after="60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</w:rPr>
              <w:t xml:space="preserve">After successfully competition the subject, </w:t>
            </w:r>
            <w:r w:rsidR="00375639" w:rsidRPr="004A1D7B">
              <w:rPr>
                <w:bCs/>
                <w:sz w:val="20"/>
                <w:szCs w:val="20"/>
                <w:lang w:val="en-GB"/>
              </w:rPr>
              <w:t>students</w:t>
            </w:r>
            <w:r w:rsidR="004A1D7B" w:rsidRPr="004A1D7B">
              <w:rPr>
                <w:bCs/>
                <w:sz w:val="20"/>
                <w:szCs w:val="20"/>
                <w:lang w:val="en-GB"/>
              </w:rPr>
              <w:t xml:space="preserve"> will be able to:</w:t>
            </w:r>
          </w:p>
          <w:p w14:paraId="2D3DF4B8" w14:textId="35253155" w:rsidR="004A1D7B" w:rsidRPr="004A1D7B" w:rsidRDefault="004A1D7B" w:rsidP="004A1D7B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D7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(O1) Explain the importance and role of teamwork in modern organi</w:t>
            </w:r>
            <w:r w:rsidR="007C77F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</w:t>
            </w:r>
            <w:r w:rsidRPr="004A1D7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ations;</w:t>
            </w:r>
          </w:p>
          <w:p w14:paraId="3CE1EF44" w14:textId="1C6D17C4" w:rsidR="004A1D7B" w:rsidRPr="004A1D7B" w:rsidRDefault="004A1D7B" w:rsidP="004A1D7B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D7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(O2) Understand the process of forming and developing effective teams;</w:t>
            </w:r>
          </w:p>
          <w:p w14:paraId="42A4D4ED" w14:textId="3F4720A8" w:rsidR="004A1D7B" w:rsidRPr="004A1D7B" w:rsidRDefault="004A1D7B" w:rsidP="004A1D7B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D7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(O3) Identify and distinguish the roles of team members;</w:t>
            </w:r>
          </w:p>
          <w:p w14:paraId="48895E0A" w14:textId="0FE957F3" w:rsidR="004A1D7B" w:rsidRPr="004A1D7B" w:rsidRDefault="004A1D7B" w:rsidP="004A1D7B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D7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(O4) Explain the importance and mechanisms of knowledge sharing in a team;</w:t>
            </w:r>
          </w:p>
          <w:p w14:paraId="58E98C95" w14:textId="7401874C" w:rsidR="004A1D7B" w:rsidRPr="004A1D7B" w:rsidRDefault="004A1D7B" w:rsidP="004A1D7B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D7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(O5) Apply basic methods of team decision-making in different business situations;</w:t>
            </w:r>
          </w:p>
          <w:p w14:paraId="12C32000" w14:textId="0058B629" w:rsidR="004A1D7B" w:rsidRPr="004A1D7B" w:rsidRDefault="004A1D7B" w:rsidP="004A1D7B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D7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(O6) Recognize the limitations and challenges of teamwork in an organizational context;</w:t>
            </w:r>
          </w:p>
          <w:p w14:paraId="62AF5ABE" w14:textId="485C4AF7" w:rsidR="004A1D7B" w:rsidRPr="004A1D7B" w:rsidRDefault="004A1D7B" w:rsidP="004A1D7B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D7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(O7) Identify the causes of conflicts in a team and suggest adequate ways to resolve them;</w:t>
            </w:r>
          </w:p>
          <w:p w14:paraId="7C391472" w14:textId="0BBE9A5F" w:rsidR="004A1D7B" w:rsidRPr="004A1D7B" w:rsidRDefault="004A1D7B" w:rsidP="004A1D7B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D7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(O8) Explain the motivation factors of team members and their impact on employee performance;</w:t>
            </w:r>
          </w:p>
          <w:p w14:paraId="34D2490F" w14:textId="48F9C227" w:rsidR="004A1D7B" w:rsidRPr="004A1D7B" w:rsidRDefault="004A1D7B" w:rsidP="004A1D7B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D7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(O9) Apply basic approaches to evaluating team performance;</w:t>
            </w:r>
          </w:p>
          <w:p w14:paraId="024990CE" w14:textId="5B34CA1B" w:rsidR="004A1D7B" w:rsidRPr="004A1D7B" w:rsidRDefault="004A1D7B" w:rsidP="004A1D7B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D7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(O10) Distinguish and analyse reward systems in a team environment;</w:t>
            </w:r>
          </w:p>
          <w:p w14:paraId="5B44E5D5" w14:textId="2FADA127" w:rsidR="004A1D7B" w:rsidRPr="004A1D7B" w:rsidRDefault="004A1D7B" w:rsidP="004A1D7B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D7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(O11) Explain the specifics of the functioning of virtual and project teams;</w:t>
            </w:r>
          </w:p>
          <w:p w14:paraId="2C94F2F0" w14:textId="4C0DBE8E" w:rsidR="00BA156B" w:rsidRPr="00664504" w:rsidRDefault="004A1D7B" w:rsidP="00135979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13597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(O12) Understand and apply the basic principles of the agile approach to team management (SCRUM).</w:t>
            </w:r>
          </w:p>
        </w:tc>
      </w:tr>
      <w:tr w:rsidR="00641FAC" w:rsidRPr="00664504" w14:paraId="3F3D9397" w14:textId="77777777" w:rsidTr="007C77F8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BA198F6" w14:textId="77777777" w:rsidR="00013DFD" w:rsidRPr="00443D85" w:rsidRDefault="00013DFD" w:rsidP="00013DFD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443D85">
              <w:rPr>
                <w:b/>
                <w:bCs/>
                <w:sz w:val="20"/>
                <w:szCs w:val="20"/>
                <w:lang w:val="en-GB"/>
              </w:rPr>
              <w:t>Course Content</w:t>
            </w:r>
          </w:p>
          <w:p w14:paraId="4175DFC5" w14:textId="77777777" w:rsidR="00013DFD" w:rsidRPr="00FC606E" w:rsidRDefault="00013DFD" w:rsidP="00013DFD">
            <w:pPr>
              <w:tabs>
                <w:tab w:val="left" w:pos="567"/>
              </w:tabs>
              <w:spacing w:before="60" w:after="60"/>
              <w:rPr>
                <w:bCs/>
                <w:i/>
                <w:iCs/>
                <w:sz w:val="20"/>
                <w:szCs w:val="20"/>
                <w:lang w:val="en-GB"/>
              </w:rPr>
            </w:pPr>
            <w:r w:rsidRPr="00FC606E">
              <w:rPr>
                <w:bCs/>
                <w:i/>
                <w:iCs/>
                <w:sz w:val="20"/>
                <w:szCs w:val="20"/>
                <w:lang w:val="en-GB"/>
              </w:rPr>
              <w:t>Theoretical Classes</w:t>
            </w:r>
          </w:p>
          <w:p w14:paraId="4C2EB7A1" w14:textId="7959CF99" w:rsidR="00135979" w:rsidRPr="00F47A3F" w:rsidRDefault="00135979" w:rsidP="00135979">
            <w:pPr>
              <w:tabs>
                <w:tab w:val="left" w:pos="567"/>
              </w:tabs>
              <w:spacing w:before="60" w:after="60"/>
              <w:jc w:val="both"/>
              <w:rPr>
                <w:bCs/>
                <w:iCs/>
                <w:sz w:val="20"/>
                <w:szCs w:val="20"/>
                <w:lang w:val="en-GB"/>
              </w:rPr>
            </w:pPr>
            <w:r w:rsidRPr="00F47A3F">
              <w:rPr>
                <w:bCs/>
                <w:iCs/>
                <w:sz w:val="20"/>
                <w:szCs w:val="20"/>
                <w:lang w:val="en-GB"/>
              </w:rPr>
              <w:t>1. The importance and role of teamwork;</w:t>
            </w:r>
          </w:p>
          <w:p w14:paraId="37476A77" w14:textId="77777777" w:rsidR="00135979" w:rsidRPr="00F47A3F" w:rsidRDefault="00135979" w:rsidP="00135979">
            <w:pPr>
              <w:tabs>
                <w:tab w:val="left" w:pos="567"/>
              </w:tabs>
              <w:spacing w:before="60" w:after="60"/>
              <w:jc w:val="both"/>
              <w:rPr>
                <w:bCs/>
                <w:iCs/>
                <w:sz w:val="20"/>
                <w:szCs w:val="20"/>
                <w:lang w:val="en-GB"/>
              </w:rPr>
            </w:pPr>
            <w:r w:rsidRPr="00F47A3F">
              <w:rPr>
                <w:bCs/>
                <w:iCs/>
                <w:sz w:val="20"/>
                <w:szCs w:val="20"/>
                <w:lang w:val="en-GB"/>
              </w:rPr>
              <w:t>2. The process of building an effective team;</w:t>
            </w:r>
          </w:p>
          <w:p w14:paraId="49CC1BF0" w14:textId="77777777" w:rsidR="00135979" w:rsidRPr="00F47A3F" w:rsidRDefault="00135979" w:rsidP="00135979">
            <w:pPr>
              <w:tabs>
                <w:tab w:val="left" w:pos="567"/>
              </w:tabs>
              <w:spacing w:before="60" w:after="60"/>
              <w:jc w:val="both"/>
              <w:rPr>
                <w:bCs/>
                <w:iCs/>
                <w:sz w:val="20"/>
                <w:szCs w:val="20"/>
                <w:lang w:val="en-GB"/>
              </w:rPr>
            </w:pPr>
            <w:r w:rsidRPr="00F47A3F">
              <w:rPr>
                <w:bCs/>
                <w:iCs/>
                <w:sz w:val="20"/>
                <w:szCs w:val="20"/>
                <w:lang w:val="en-GB"/>
              </w:rPr>
              <w:t>3. Roles of team members;</w:t>
            </w:r>
          </w:p>
          <w:p w14:paraId="3658B5AF" w14:textId="77777777" w:rsidR="00135979" w:rsidRPr="00F47A3F" w:rsidRDefault="00135979" w:rsidP="00135979">
            <w:pPr>
              <w:tabs>
                <w:tab w:val="left" w:pos="567"/>
              </w:tabs>
              <w:spacing w:before="60" w:after="60"/>
              <w:jc w:val="both"/>
              <w:rPr>
                <w:bCs/>
                <w:iCs/>
                <w:sz w:val="20"/>
                <w:szCs w:val="20"/>
                <w:lang w:val="en-GB"/>
              </w:rPr>
            </w:pPr>
            <w:r w:rsidRPr="00F47A3F">
              <w:rPr>
                <w:bCs/>
                <w:iCs/>
                <w:sz w:val="20"/>
                <w:szCs w:val="20"/>
                <w:lang w:val="en-GB"/>
              </w:rPr>
              <w:t>4. Sharing knowledge in a team;</w:t>
            </w:r>
          </w:p>
          <w:p w14:paraId="043EB8D8" w14:textId="77777777" w:rsidR="00135979" w:rsidRPr="00F47A3F" w:rsidRDefault="00135979" w:rsidP="00135979">
            <w:pPr>
              <w:tabs>
                <w:tab w:val="left" w:pos="567"/>
              </w:tabs>
              <w:spacing w:before="60" w:after="60"/>
              <w:jc w:val="both"/>
              <w:rPr>
                <w:bCs/>
                <w:iCs/>
                <w:sz w:val="20"/>
                <w:szCs w:val="20"/>
                <w:lang w:val="en-GB"/>
              </w:rPr>
            </w:pPr>
            <w:r w:rsidRPr="00F47A3F">
              <w:rPr>
                <w:bCs/>
                <w:iCs/>
                <w:sz w:val="20"/>
                <w:szCs w:val="20"/>
                <w:lang w:val="en-GB"/>
              </w:rPr>
              <w:t>5. Team decision-making;</w:t>
            </w:r>
          </w:p>
          <w:p w14:paraId="7545E7C5" w14:textId="77777777" w:rsidR="00135979" w:rsidRPr="00F47A3F" w:rsidRDefault="00135979" w:rsidP="00135979">
            <w:pPr>
              <w:tabs>
                <w:tab w:val="left" w:pos="567"/>
              </w:tabs>
              <w:spacing w:before="60" w:after="60"/>
              <w:jc w:val="both"/>
              <w:rPr>
                <w:bCs/>
                <w:iCs/>
                <w:sz w:val="20"/>
                <w:szCs w:val="20"/>
                <w:lang w:val="en-GB"/>
              </w:rPr>
            </w:pPr>
            <w:r w:rsidRPr="00F47A3F">
              <w:rPr>
                <w:bCs/>
                <w:iCs/>
                <w:sz w:val="20"/>
                <w:szCs w:val="20"/>
                <w:lang w:val="en-GB"/>
              </w:rPr>
              <w:t>6. Modern technology and communication in a team;</w:t>
            </w:r>
          </w:p>
          <w:p w14:paraId="15D95E57" w14:textId="77777777" w:rsidR="00135979" w:rsidRPr="00F47A3F" w:rsidRDefault="00135979" w:rsidP="00135979">
            <w:pPr>
              <w:tabs>
                <w:tab w:val="left" w:pos="567"/>
              </w:tabs>
              <w:spacing w:before="60" w:after="60"/>
              <w:jc w:val="both"/>
              <w:rPr>
                <w:bCs/>
                <w:iCs/>
                <w:sz w:val="20"/>
                <w:szCs w:val="20"/>
                <w:lang w:val="en-GB"/>
              </w:rPr>
            </w:pPr>
            <w:r w:rsidRPr="00F47A3F">
              <w:rPr>
                <w:bCs/>
                <w:iCs/>
                <w:sz w:val="20"/>
                <w:szCs w:val="20"/>
                <w:lang w:val="en-GB"/>
              </w:rPr>
              <w:t>6. Limitations and challenges of teamwork;</w:t>
            </w:r>
          </w:p>
          <w:p w14:paraId="4F04E720" w14:textId="77777777" w:rsidR="00135979" w:rsidRPr="00F47A3F" w:rsidRDefault="00135979" w:rsidP="00135979">
            <w:pPr>
              <w:tabs>
                <w:tab w:val="left" w:pos="567"/>
              </w:tabs>
              <w:spacing w:before="60" w:after="60"/>
              <w:jc w:val="both"/>
              <w:rPr>
                <w:bCs/>
                <w:iCs/>
                <w:sz w:val="20"/>
                <w:szCs w:val="20"/>
                <w:lang w:val="en-GB"/>
              </w:rPr>
            </w:pPr>
            <w:r w:rsidRPr="00F47A3F">
              <w:rPr>
                <w:bCs/>
                <w:iCs/>
                <w:sz w:val="20"/>
                <w:szCs w:val="20"/>
                <w:lang w:val="en-GB"/>
              </w:rPr>
              <w:t>7. Conflicts in a team;</w:t>
            </w:r>
          </w:p>
          <w:p w14:paraId="0A23A752" w14:textId="77777777" w:rsidR="00135979" w:rsidRPr="00F47A3F" w:rsidRDefault="00135979" w:rsidP="00135979">
            <w:pPr>
              <w:tabs>
                <w:tab w:val="left" w:pos="567"/>
              </w:tabs>
              <w:spacing w:before="60" w:after="60"/>
              <w:jc w:val="both"/>
              <w:rPr>
                <w:bCs/>
                <w:iCs/>
                <w:sz w:val="20"/>
                <w:szCs w:val="20"/>
                <w:lang w:val="en-GB"/>
              </w:rPr>
            </w:pPr>
            <w:r w:rsidRPr="00F47A3F">
              <w:rPr>
                <w:bCs/>
                <w:iCs/>
                <w:sz w:val="20"/>
                <w:szCs w:val="20"/>
                <w:lang w:val="en-GB"/>
              </w:rPr>
              <w:t>8. Motivation of team members;</w:t>
            </w:r>
          </w:p>
          <w:p w14:paraId="14D6AF76" w14:textId="77777777" w:rsidR="00135979" w:rsidRPr="00F47A3F" w:rsidRDefault="00135979" w:rsidP="00135979">
            <w:pPr>
              <w:tabs>
                <w:tab w:val="left" w:pos="567"/>
              </w:tabs>
              <w:spacing w:before="60" w:after="60"/>
              <w:jc w:val="both"/>
              <w:rPr>
                <w:bCs/>
                <w:iCs/>
                <w:sz w:val="20"/>
                <w:szCs w:val="20"/>
                <w:lang w:val="en-GB"/>
              </w:rPr>
            </w:pPr>
            <w:r w:rsidRPr="00F47A3F">
              <w:rPr>
                <w:bCs/>
                <w:iCs/>
                <w:sz w:val="20"/>
                <w:szCs w:val="20"/>
                <w:lang w:val="en-GB"/>
              </w:rPr>
              <w:t>9. Evaluation of team performance;</w:t>
            </w:r>
          </w:p>
          <w:p w14:paraId="0B15FDF7" w14:textId="77777777" w:rsidR="00135979" w:rsidRPr="00F47A3F" w:rsidRDefault="00135979" w:rsidP="00135979">
            <w:pPr>
              <w:tabs>
                <w:tab w:val="left" w:pos="567"/>
              </w:tabs>
              <w:spacing w:before="60" w:after="60"/>
              <w:jc w:val="both"/>
              <w:rPr>
                <w:bCs/>
                <w:iCs/>
                <w:sz w:val="20"/>
                <w:szCs w:val="20"/>
                <w:lang w:val="en-GB"/>
              </w:rPr>
            </w:pPr>
            <w:r w:rsidRPr="00F47A3F">
              <w:rPr>
                <w:bCs/>
                <w:iCs/>
                <w:sz w:val="20"/>
                <w:szCs w:val="20"/>
                <w:lang w:val="en-GB"/>
              </w:rPr>
              <w:t>10. Reward system in a team;</w:t>
            </w:r>
          </w:p>
          <w:p w14:paraId="65BC93C4" w14:textId="77777777" w:rsidR="00135979" w:rsidRPr="00F47A3F" w:rsidRDefault="00135979" w:rsidP="00135979">
            <w:pPr>
              <w:tabs>
                <w:tab w:val="left" w:pos="567"/>
              </w:tabs>
              <w:spacing w:before="60" w:after="60"/>
              <w:jc w:val="both"/>
              <w:rPr>
                <w:bCs/>
                <w:iCs/>
                <w:sz w:val="20"/>
                <w:szCs w:val="20"/>
                <w:lang w:val="en-GB"/>
              </w:rPr>
            </w:pPr>
            <w:r w:rsidRPr="00F47A3F">
              <w:rPr>
                <w:bCs/>
                <w:iCs/>
                <w:sz w:val="20"/>
                <w:szCs w:val="20"/>
                <w:lang w:val="en-GB"/>
              </w:rPr>
              <w:t>11. Virtual teams;</w:t>
            </w:r>
          </w:p>
          <w:p w14:paraId="0E7DB866" w14:textId="77777777" w:rsidR="00135979" w:rsidRPr="00F47A3F" w:rsidRDefault="00135979" w:rsidP="00135979">
            <w:pPr>
              <w:tabs>
                <w:tab w:val="left" w:pos="567"/>
              </w:tabs>
              <w:spacing w:before="60" w:after="60"/>
              <w:jc w:val="both"/>
              <w:rPr>
                <w:bCs/>
                <w:iCs/>
                <w:sz w:val="20"/>
                <w:szCs w:val="20"/>
                <w:lang w:val="en-GB"/>
              </w:rPr>
            </w:pPr>
            <w:r w:rsidRPr="00F47A3F">
              <w:rPr>
                <w:bCs/>
                <w:iCs/>
                <w:sz w:val="20"/>
                <w:szCs w:val="20"/>
                <w:lang w:val="en-GB"/>
              </w:rPr>
              <w:t>12. Project teams;</w:t>
            </w:r>
          </w:p>
          <w:p w14:paraId="2EBE2D6E" w14:textId="532F8B98" w:rsidR="00BA156B" w:rsidRPr="00F47A3F" w:rsidRDefault="00135979" w:rsidP="00220D99">
            <w:pPr>
              <w:tabs>
                <w:tab w:val="left" w:pos="567"/>
              </w:tabs>
              <w:spacing w:before="60" w:after="60"/>
              <w:jc w:val="both"/>
              <w:rPr>
                <w:bCs/>
                <w:iCs/>
                <w:sz w:val="20"/>
                <w:szCs w:val="20"/>
                <w:lang w:val="en-GB"/>
              </w:rPr>
            </w:pPr>
            <w:r w:rsidRPr="00F47A3F">
              <w:rPr>
                <w:bCs/>
                <w:iCs/>
                <w:sz w:val="20"/>
                <w:szCs w:val="20"/>
                <w:lang w:val="en-GB"/>
              </w:rPr>
              <w:t>13. SCRUM - an agile method for managing teams.</w:t>
            </w:r>
          </w:p>
          <w:p w14:paraId="333A9EFB" w14:textId="77777777" w:rsidR="00013DFD" w:rsidRPr="00FC606E" w:rsidRDefault="00013DFD" w:rsidP="00013DFD">
            <w:pPr>
              <w:tabs>
                <w:tab w:val="left" w:pos="567"/>
              </w:tabs>
              <w:spacing w:before="60" w:after="60"/>
              <w:jc w:val="both"/>
              <w:rPr>
                <w:i/>
                <w:iCs/>
                <w:sz w:val="20"/>
                <w:szCs w:val="20"/>
                <w:lang w:val="en-GB"/>
              </w:rPr>
            </w:pPr>
            <w:r w:rsidRPr="00FC606E">
              <w:rPr>
                <w:i/>
                <w:iCs/>
                <w:sz w:val="20"/>
                <w:szCs w:val="20"/>
                <w:lang w:val="en-GB"/>
              </w:rPr>
              <w:t xml:space="preserve">Practical </w:t>
            </w:r>
            <w:r w:rsidRPr="00FC606E">
              <w:rPr>
                <w:bCs/>
                <w:i/>
                <w:iCs/>
                <w:sz w:val="20"/>
                <w:szCs w:val="20"/>
                <w:lang w:val="en-GB"/>
              </w:rPr>
              <w:t>Classes - Tutorials</w:t>
            </w:r>
          </w:p>
          <w:p w14:paraId="17FBB144" w14:textId="77777777" w:rsidR="00135979" w:rsidRPr="00F47A3F" w:rsidRDefault="00135979" w:rsidP="00135979">
            <w:pPr>
              <w:tabs>
                <w:tab w:val="left" w:pos="567"/>
              </w:tabs>
              <w:spacing w:before="60" w:after="60"/>
              <w:jc w:val="both"/>
              <w:rPr>
                <w:iCs/>
                <w:sz w:val="20"/>
                <w:szCs w:val="20"/>
                <w:lang w:val="en-GB"/>
              </w:rPr>
            </w:pPr>
            <w:r w:rsidRPr="00135979">
              <w:rPr>
                <w:i/>
                <w:sz w:val="20"/>
                <w:szCs w:val="20"/>
                <w:lang w:val="en-GB"/>
              </w:rPr>
              <w:t xml:space="preserve">1. </w:t>
            </w:r>
            <w:r w:rsidRPr="00F47A3F">
              <w:rPr>
                <w:iCs/>
                <w:sz w:val="20"/>
                <w:szCs w:val="20"/>
                <w:lang w:val="en-GB"/>
              </w:rPr>
              <w:t>Analysis of teamwork on the example of selected companies;</w:t>
            </w:r>
          </w:p>
          <w:p w14:paraId="2DCC4EED" w14:textId="77777777" w:rsidR="00135979" w:rsidRPr="00F47A3F" w:rsidRDefault="00135979" w:rsidP="00135979">
            <w:pPr>
              <w:tabs>
                <w:tab w:val="left" w:pos="567"/>
              </w:tabs>
              <w:spacing w:before="60" w:after="60"/>
              <w:jc w:val="both"/>
              <w:rPr>
                <w:iCs/>
                <w:sz w:val="20"/>
                <w:szCs w:val="20"/>
                <w:lang w:val="en-GB"/>
              </w:rPr>
            </w:pPr>
            <w:r w:rsidRPr="00F47A3F">
              <w:rPr>
                <w:iCs/>
                <w:sz w:val="20"/>
                <w:szCs w:val="20"/>
                <w:lang w:val="en-GB"/>
              </w:rPr>
              <w:lastRenderedPageBreak/>
              <w:t>2. Completing the Belbin test to identify potential roles in the team;</w:t>
            </w:r>
          </w:p>
          <w:p w14:paraId="11FCB00B" w14:textId="77777777" w:rsidR="00135979" w:rsidRPr="00F47A3F" w:rsidRDefault="00135979" w:rsidP="00135979">
            <w:pPr>
              <w:tabs>
                <w:tab w:val="left" w:pos="567"/>
              </w:tabs>
              <w:spacing w:before="60" w:after="60"/>
              <w:jc w:val="both"/>
              <w:rPr>
                <w:iCs/>
                <w:sz w:val="20"/>
                <w:szCs w:val="20"/>
                <w:lang w:val="en-GB"/>
              </w:rPr>
            </w:pPr>
            <w:r w:rsidRPr="00F47A3F">
              <w:rPr>
                <w:iCs/>
                <w:sz w:val="20"/>
                <w:szCs w:val="20"/>
                <w:lang w:val="en-GB"/>
              </w:rPr>
              <w:t>3. "Role playing" - simulation of conflict in the team and its resolution;</w:t>
            </w:r>
          </w:p>
          <w:p w14:paraId="25FA5696" w14:textId="77777777" w:rsidR="00135979" w:rsidRPr="00F47A3F" w:rsidRDefault="00135979" w:rsidP="00135979">
            <w:pPr>
              <w:tabs>
                <w:tab w:val="left" w:pos="567"/>
              </w:tabs>
              <w:spacing w:before="60" w:after="60"/>
              <w:jc w:val="both"/>
              <w:rPr>
                <w:iCs/>
                <w:sz w:val="20"/>
                <w:szCs w:val="20"/>
                <w:lang w:val="en-GB"/>
              </w:rPr>
            </w:pPr>
            <w:r w:rsidRPr="00F47A3F">
              <w:rPr>
                <w:iCs/>
                <w:sz w:val="20"/>
                <w:szCs w:val="20"/>
                <w:lang w:val="en-GB"/>
              </w:rPr>
              <w:t>4. Project simulation: planning a fictitious project, defining goals, distributing tasks, coordinating...;</w:t>
            </w:r>
          </w:p>
          <w:p w14:paraId="0FD88200" w14:textId="77777777" w:rsidR="00135979" w:rsidRPr="00F47A3F" w:rsidRDefault="00135979" w:rsidP="00135979">
            <w:pPr>
              <w:tabs>
                <w:tab w:val="left" w:pos="567"/>
              </w:tabs>
              <w:spacing w:before="60" w:after="60"/>
              <w:jc w:val="both"/>
              <w:rPr>
                <w:iCs/>
                <w:sz w:val="20"/>
                <w:szCs w:val="20"/>
                <w:lang w:val="en-GB"/>
              </w:rPr>
            </w:pPr>
            <w:r w:rsidRPr="00F47A3F">
              <w:rPr>
                <w:iCs/>
                <w:sz w:val="20"/>
                <w:szCs w:val="20"/>
                <w:lang w:val="en-GB"/>
              </w:rPr>
              <w:t>5. Applying the SCRUM method on the example of a fictitious project.</w:t>
            </w:r>
          </w:p>
          <w:p w14:paraId="7FFFF4BD" w14:textId="77777777" w:rsidR="00135979" w:rsidRPr="00F47A3F" w:rsidRDefault="00135979" w:rsidP="00135979">
            <w:pPr>
              <w:tabs>
                <w:tab w:val="left" w:pos="567"/>
              </w:tabs>
              <w:spacing w:before="60" w:after="60"/>
              <w:jc w:val="both"/>
              <w:rPr>
                <w:iCs/>
                <w:sz w:val="20"/>
                <w:szCs w:val="20"/>
                <w:lang w:val="en-GB"/>
              </w:rPr>
            </w:pPr>
            <w:r w:rsidRPr="00F47A3F">
              <w:rPr>
                <w:iCs/>
                <w:sz w:val="20"/>
                <w:szCs w:val="20"/>
                <w:lang w:val="en-GB"/>
              </w:rPr>
              <w:t>5. Visiting experts from practice;</w:t>
            </w:r>
          </w:p>
          <w:p w14:paraId="76E80CBD" w14:textId="72F215F0" w:rsidR="00BA156B" w:rsidRPr="00664504" w:rsidRDefault="00135979" w:rsidP="00492B08">
            <w:pPr>
              <w:tabs>
                <w:tab w:val="left" w:pos="567"/>
              </w:tabs>
              <w:spacing w:before="60" w:after="60"/>
              <w:jc w:val="both"/>
              <w:rPr>
                <w:sz w:val="20"/>
                <w:szCs w:val="20"/>
                <w:lang w:val="en-GB"/>
              </w:rPr>
            </w:pPr>
            <w:r w:rsidRPr="00F47A3F">
              <w:rPr>
                <w:iCs/>
                <w:sz w:val="20"/>
                <w:szCs w:val="20"/>
                <w:lang w:val="en-GB"/>
              </w:rPr>
              <w:t>6. Periodic testing of students' theoretical and methodological knowledge.</w:t>
            </w:r>
          </w:p>
        </w:tc>
      </w:tr>
      <w:tr w:rsidR="00641FAC" w:rsidRPr="00664504" w14:paraId="2BC51204" w14:textId="77777777" w:rsidTr="007C77F8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2FC79A1" w14:textId="77777777" w:rsidR="00D553F6" w:rsidRPr="00D553F6" w:rsidRDefault="008A4D74" w:rsidP="00D553F6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553F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lastRenderedPageBreak/>
              <w:t>Literature</w:t>
            </w:r>
          </w:p>
          <w:p w14:paraId="2D857F99" w14:textId="1D81D146" w:rsidR="00D553F6" w:rsidRDefault="00D553F6" w:rsidP="00D553F6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553F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Required:</w:t>
            </w:r>
          </w:p>
          <w:p w14:paraId="21906462" w14:textId="6491283C" w:rsidR="00C15392" w:rsidRPr="00C15392" w:rsidRDefault="00C15392" w:rsidP="00C1539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C15392">
              <w:rPr>
                <w:rFonts w:ascii="Times New Roman" w:hAnsi="Times New Roman" w:cs="Times New Roman"/>
                <w:sz w:val="20"/>
                <w:szCs w:val="20"/>
              </w:rPr>
              <w:t>Hackman, J.R. (2002). </w:t>
            </w:r>
            <w:r w:rsidRPr="00C1539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Leading Teams: Setting the Stage for Great Performances.</w:t>
            </w:r>
            <w:r w:rsidRPr="00C15392">
              <w:rPr>
                <w:rFonts w:ascii="Times New Roman" w:hAnsi="Times New Roman" w:cs="Times New Roman"/>
                <w:sz w:val="20"/>
                <w:szCs w:val="20"/>
              </w:rPr>
              <w:t> Harvard Business Review Press</w:t>
            </w:r>
            <w:r w:rsidRPr="00C15392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</w:t>
            </w:r>
          </w:p>
          <w:p w14:paraId="29E6DB99" w14:textId="2FC1615C" w:rsidR="00C15392" w:rsidRPr="00C15392" w:rsidRDefault="00C15392" w:rsidP="00D553F6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C15392">
              <w:rPr>
                <w:rFonts w:ascii="Times New Roman" w:hAnsi="Times New Roman" w:cs="Times New Roman"/>
                <w:sz w:val="20"/>
                <w:szCs w:val="20"/>
              </w:rPr>
              <w:t>Cobb, T. A. (2011). </w:t>
            </w:r>
            <w:r w:rsidRPr="00C1539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Leading project teams.</w:t>
            </w:r>
            <w:r w:rsidRPr="00C15392">
              <w:rPr>
                <w:rFonts w:ascii="Times New Roman" w:hAnsi="Times New Roman" w:cs="Times New Roman"/>
                <w:sz w:val="20"/>
                <w:szCs w:val="20"/>
              </w:rPr>
              <w:t> London: Sage Publication</w:t>
            </w:r>
            <w:r w:rsidRPr="00C15392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</w:t>
            </w:r>
          </w:p>
          <w:p w14:paraId="48C4225E" w14:textId="77777777" w:rsidR="00A4498A" w:rsidRPr="00C15392" w:rsidRDefault="00A4498A" w:rsidP="00C1539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1539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Grubić Nešić, L., Zubanov, V. &amp; Jokanović, B. (2021). </w:t>
            </w:r>
            <w:proofErr w:type="spellStart"/>
            <w:r w:rsidRPr="00C1539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GB"/>
              </w:rPr>
              <w:t>Timski</w:t>
            </w:r>
            <w:proofErr w:type="spellEnd"/>
            <w:r w:rsidRPr="00C1539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GB"/>
              </w:rPr>
              <w:t xml:space="preserve"> rad</w:t>
            </w:r>
            <w:r w:rsidRPr="00C1539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. Novi Sad: </w:t>
            </w:r>
            <w:proofErr w:type="spellStart"/>
            <w:r w:rsidRPr="00C1539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Fakultet</w:t>
            </w:r>
            <w:proofErr w:type="spellEnd"/>
            <w:r w:rsidRPr="00C1539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1539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tehničkih</w:t>
            </w:r>
            <w:proofErr w:type="spellEnd"/>
            <w:r w:rsidRPr="00C1539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1539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nauka</w:t>
            </w:r>
            <w:proofErr w:type="spellEnd"/>
            <w:r w:rsidRPr="00C1539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.</w:t>
            </w:r>
          </w:p>
          <w:p w14:paraId="18462FD1" w14:textId="27675B4C" w:rsidR="00A4498A" w:rsidRPr="00C15392" w:rsidRDefault="00A4498A" w:rsidP="00C15392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C1539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Maksimović, M. (2005). </w:t>
            </w:r>
            <w:proofErr w:type="spellStart"/>
            <w:r w:rsidRPr="00C1539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GB"/>
              </w:rPr>
              <w:t>Timski</w:t>
            </w:r>
            <w:proofErr w:type="spellEnd"/>
            <w:r w:rsidRPr="00C1539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GB"/>
              </w:rPr>
              <w:t xml:space="preserve"> rad u </w:t>
            </w:r>
            <w:proofErr w:type="spellStart"/>
            <w:r w:rsidRPr="00C1539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GB"/>
              </w:rPr>
              <w:t>novom</w:t>
            </w:r>
            <w:proofErr w:type="spellEnd"/>
            <w:r w:rsidRPr="00C1539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15392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GB"/>
              </w:rPr>
              <w:t>milenijumu</w:t>
            </w:r>
            <w:proofErr w:type="spellEnd"/>
            <w:r w:rsidRPr="00C1539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. Novi Sad: </w:t>
            </w:r>
            <w:proofErr w:type="spellStart"/>
            <w:r w:rsidRPr="00C1539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Fakultet</w:t>
            </w:r>
            <w:proofErr w:type="spellEnd"/>
            <w:r w:rsidRPr="00C1539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za </w:t>
            </w:r>
            <w:proofErr w:type="spellStart"/>
            <w:r w:rsidRPr="00C1539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menadžment</w:t>
            </w:r>
            <w:proofErr w:type="spellEnd"/>
            <w:r w:rsidRPr="00C1539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– </w:t>
            </w:r>
            <w:proofErr w:type="spellStart"/>
            <w:r w:rsidRPr="00C1539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Cekom</w:t>
            </w:r>
            <w:proofErr w:type="spellEnd"/>
            <w:r w:rsidRPr="00C1539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Books.</w:t>
            </w:r>
          </w:p>
          <w:p w14:paraId="3FDEABEA" w14:textId="432642B5" w:rsidR="00D553F6" w:rsidRPr="00D553F6" w:rsidRDefault="00A4498A" w:rsidP="00D553F6">
            <w:pPr>
              <w:pStyle w:val="NormalWeb"/>
              <w:spacing w:before="60" w:beforeAutospacing="0" w:after="60" w:afterAutospacing="0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O</w:t>
            </w:r>
            <w:r w:rsidR="00D553F6" w:rsidRPr="00D553F6">
              <w:rPr>
                <w:b/>
                <w:bCs/>
                <w:sz w:val="20"/>
                <w:szCs w:val="20"/>
                <w:lang w:val="en-GB"/>
              </w:rPr>
              <w:t>ptional:</w:t>
            </w:r>
          </w:p>
          <w:p w14:paraId="7CE9ADFF" w14:textId="571DD233" w:rsidR="00BA156B" w:rsidRPr="00D553F6" w:rsidRDefault="00A4498A" w:rsidP="00C15392">
            <w:pPr>
              <w:pStyle w:val="NormalWeb"/>
              <w:spacing w:before="60" w:beforeAutospacing="0" w:after="60" w:afterAutospacing="0"/>
              <w:jc w:val="both"/>
              <w:rPr>
                <w:bCs/>
                <w:sz w:val="20"/>
                <w:szCs w:val="20"/>
                <w:lang w:val="en-GB"/>
              </w:rPr>
            </w:pPr>
            <w:r w:rsidRPr="00A4498A">
              <w:rPr>
                <w:bCs/>
                <w:sz w:val="20"/>
                <w:szCs w:val="20"/>
                <w:lang w:val="en-GB"/>
              </w:rPr>
              <w:t xml:space="preserve">Lazarević, LJ. S. &amp; Lukić, Nikolić, M. J. (2024). </w:t>
            </w:r>
            <w:proofErr w:type="spellStart"/>
            <w:r w:rsidRPr="00A4498A">
              <w:rPr>
                <w:bCs/>
                <w:i/>
                <w:sz w:val="20"/>
                <w:szCs w:val="20"/>
                <w:lang w:val="en-GB"/>
              </w:rPr>
              <w:t>Timovi</w:t>
            </w:r>
            <w:proofErr w:type="spellEnd"/>
            <w:r w:rsidRPr="00A4498A">
              <w:rPr>
                <w:bCs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4498A">
              <w:rPr>
                <w:bCs/>
                <w:i/>
                <w:sz w:val="20"/>
                <w:szCs w:val="20"/>
                <w:lang w:val="en-GB"/>
              </w:rPr>
              <w:t>i</w:t>
            </w:r>
            <w:proofErr w:type="spellEnd"/>
            <w:r w:rsidRPr="00A4498A">
              <w:rPr>
                <w:bCs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4498A">
              <w:rPr>
                <w:bCs/>
                <w:i/>
                <w:sz w:val="20"/>
                <w:szCs w:val="20"/>
                <w:lang w:val="en-GB"/>
              </w:rPr>
              <w:t>timski</w:t>
            </w:r>
            <w:proofErr w:type="spellEnd"/>
            <w:r w:rsidRPr="00A4498A">
              <w:rPr>
                <w:bCs/>
                <w:i/>
                <w:sz w:val="20"/>
                <w:szCs w:val="20"/>
                <w:lang w:val="en-GB"/>
              </w:rPr>
              <w:t xml:space="preserve"> rad – </w:t>
            </w:r>
            <w:proofErr w:type="spellStart"/>
            <w:r w:rsidRPr="00A4498A">
              <w:rPr>
                <w:bCs/>
                <w:i/>
                <w:sz w:val="20"/>
                <w:szCs w:val="20"/>
                <w:lang w:val="en-GB"/>
              </w:rPr>
              <w:t>upravljanje</w:t>
            </w:r>
            <w:proofErr w:type="spellEnd"/>
            <w:r w:rsidRPr="00A4498A">
              <w:rPr>
                <w:bCs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4498A">
              <w:rPr>
                <w:bCs/>
                <w:i/>
                <w:sz w:val="20"/>
                <w:szCs w:val="20"/>
                <w:lang w:val="en-GB"/>
              </w:rPr>
              <w:t>procesima</w:t>
            </w:r>
            <w:proofErr w:type="spellEnd"/>
            <w:r w:rsidRPr="00A4498A">
              <w:rPr>
                <w:bCs/>
                <w:i/>
                <w:sz w:val="20"/>
                <w:szCs w:val="20"/>
                <w:lang w:val="en-GB"/>
              </w:rPr>
              <w:t xml:space="preserve"> u </w:t>
            </w:r>
            <w:proofErr w:type="spellStart"/>
            <w:r w:rsidRPr="00A4498A">
              <w:rPr>
                <w:bCs/>
                <w:i/>
                <w:sz w:val="20"/>
                <w:szCs w:val="20"/>
                <w:lang w:val="en-GB"/>
              </w:rPr>
              <w:t>timu</w:t>
            </w:r>
            <w:proofErr w:type="spellEnd"/>
            <w:r w:rsidRPr="00A4498A">
              <w:rPr>
                <w:bCs/>
                <w:sz w:val="20"/>
                <w:szCs w:val="20"/>
                <w:lang w:val="en-GB"/>
              </w:rPr>
              <w:t xml:space="preserve">. Beograd: Visoka </w:t>
            </w:r>
            <w:proofErr w:type="spellStart"/>
            <w:r w:rsidRPr="00A4498A">
              <w:rPr>
                <w:bCs/>
                <w:sz w:val="20"/>
                <w:szCs w:val="20"/>
                <w:lang w:val="en-GB"/>
              </w:rPr>
              <w:t>sportska</w:t>
            </w:r>
            <w:proofErr w:type="spellEnd"/>
            <w:r w:rsidRPr="00A4498A">
              <w:rPr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4498A">
              <w:rPr>
                <w:bCs/>
                <w:sz w:val="20"/>
                <w:szCs w:val="20"/>
                <w:lang w:val="en-GB"/>
              </w:rPr>
              <w:t>i</w:t>
            </w:r>
            <w:proofErr w:type="spellEnd"/>
            <w:r w:rsidRPr="00A4498A">
              <w:rPr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4498A">
              <w:rPr>
                <w:bCs/>
                <w:sz w:val="20"/>
                <w:szCs w:val="20"/>
                <w:lang w:val="en-GB"/>
              </w:rPr>
              <w:t>zdravstvena</w:t>
            </w:r>
            <w:proofErr w:type="spellEnd"/>
            <w:r w:rsidRPr="00A4498A">
              <w:rPr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4498A">
              <w:rPr>
                <w:bCs/>
                <w:sz w:val="20"/>
                <w:szCs w:val="20"/>
                <w:lang w:val="en-GB"/>
              </w:rPr>
              <w:t>škola</w:t>
            </w:r>
            <w:proofErr w:type="spellEnd"/>
            <w:r w:rsidRPr="00A4498A">
              <w:rPr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4498A">
              <w:rPr>
                <w:bCs/>
                <w:sz w:val="20"/>
                <w:szCs w:val="20"/>
                <w:lang w:val="en-GB"/>
              </w:rPr>
              <w:t>strukovnih</w:t>
            </w:r>
            <w:proofErr w:type="spellEnd"/>
            <w:r w:rsidRPr="00A4498A">
              <w:rPr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4498A">
              <w:rPr>
                <w:bCs/>
                <w:sz w:val="20"/>
                <w:szCs w:val="20"/>
                <w:lang w:val="en-GB"/>
              </w:rPr>
              <w:t>studija</w:t>
            </w:r>
            <w:proofErr w:type="spellEnd"/>
            <w:r w:rsidRPr="00A4498A">
              <w:rPr>
                <w:bCs/>
                <w:sz w:val="20"/>
                <w:szCs w:val="20"/>
                <w:lang w:val="en-GB"/>
              </w:rPr>
              <w:t>.</w:t>
            </w:r>
          </w:p>
        </w:tc>
      </w:tr>
      <w:tr w:rsidR="00F47A3F" w:rsidRPr="00664504" w14:paraId="6BFEA260" w14:textId="77777777" w:rsidTr="007C77F8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50F01B" w14:textId="61BCFF6B" w:rsidR="00F47A3F" w:rsidRPr="00664504" w:rsidRDefault="00F47A3F" w:rsidP="00F47A3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Contact Hours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180EAE" w14:textId="48BEDBEA" w:rsidR="00F47A3F" w:rsidRPr="00664504" w:rsidRDefault="00F47A3F" w:rsidP="00F47A3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Theoretical Classes: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F7FF01" w14:textId="0133BE85" w:rsidR="00F47A3F" w:rsidRPr="00664504" w:rsidRDefault="00F47A3F" w:rsidP="00F47A3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Practical Classes: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</w:t>
            </w:r>
          </w:p>
        </w:tc>
      </w:tr>
      <w:tr w:rsidR="00F47A3F" w:rsidRPr="00664504" w14:paraId="313E7942" w14:textId="77777777" w:rsidTr="007C77F8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38D1709" w14:textId="77777777" w:rsidR="00F47A3F" w:rsidRPr="00443D85" w:rsidRDefault="00F47A3F" w:rsidP="00F47A3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Teaching Methods</w:t>
            </w:r>
          </w:p>
          <w:p w14:paraId="3C587577" w14:textId="501A77FB" w:rsidR="00F47A3F" w:rsidRPr="008A22AB" w:rsidRDefault="00F47A3F" w:rsidP="00F47A3F">
            <w:pPr>
              <w:pStyle w:val="Body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M1) </w:t>
            </w:r>
            <w:r w:rsidRPr="008A22AB">
              <w:rPr>
                <w:rFonts w:ascii="Times New Roman" w:hAnsi="Times New Roman" w:cs="Times New Roman"/>
                <w:bCs/>
                <w:sz w:val="20"/>
                <w:szCs w:val="20"/>
              </w:rPr>
              <w:t>Monologic method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A22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ex cathedra lectures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) – presentation of key issues within the specified topics, including </w:t>
            </w:r>
            <w:proofErr w:type="spellStart"/>
            <w:r w:rsidRPr="008A22AB">
              <w:rPr>
                <w:rFonts w:ascii="Times New Roman" w:hAnsi="Times New Roman" w:cs="Times New Roman"/>
                <w:sz w:val="20"/>
                <w:szCs w:val="20"/>
              </w:rPr>
              <w:t>familiari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>ing</w:t>
            </w:r>
            <w:proofErr w:type="spellEnd"/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 students with the main learning objectives, outlining core problems, using graphical illustrations, and highlighting typical exam questions;</w:t>
            </w:r>
          </w:p>
          <w:p w14:paraId="289F34A4" w14:textId="2279B65F" w:rsidR="00F47A3F" w:rsidRPr="008A22AB" w:rsidRDefault="00F47A3F" w:rsidP="00F47A3F">
            <w:pPr>
              <w:pStyle w:val="Body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(M2) </w:t>
            </w:r>
            <w:r w:rsidRPr="008A22AB">
              <w:rPr>
                <w:rFonts w:ascii="Times New Roman" w:hAnsi="Times New Roman" w:cs="Times New Roman"/>
                <w:bCs/>
                <w:sz w:val="20"/>
                <w:szCs w:val="20"/>
              </w:rPr>
              <w:t>Dialogic method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 (class discussion) – discussion of presented issues, consideration of possible solutions to specific cases, and interpretation of obtained results;</w:t>
            </w:r>
          </w:p>
          <w:p w14:paraId="7EB34C52" w14:textId="32561A5A" w:rsidR="00F47A3F" w:rsidRPr="008A22AB" w:rsidRDefault="00F47A3F" w:rsidP="00F47A3F">
            <w:pPr>
              <w:pStyle w:val="Body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(M3) </w:t>
            </w:r>
            <w:r w:rsidRPr="008A22AB">
              <w:rPr>
                <w:rFonts w:ascii="Times New Roman" w:hAnsi="Times New Roman" w:cs="Times New Roman"/>
                <w:bCs/>
                <w:sz w:val="20"/>
                <w:szCs w:val="20"/>
              </w:rPr>
              <w:t>Demonstration method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 – lectures supported by presentations;</w:t>
            </w:r>
          </w:p>
          <w:p w14:paraId="3F83D056" w14:textId="2C3DBF3F" w:rsidR="00F47A3F" w:rsidRPr="008A22AB" w:rsidRDefault="00F47A3F" w:rsidP="00F47A3F">
            <w:pPr>
              <w:pStyle w:val="Body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(M4) </w:t>
            </w:r>
            <w:r w:rsidRPr="008A22AB">
              <w:rPr>
                <w:rFonts w:ascii="Times New Roman" w:hAnsi="Times New Roman" w:cs="Times New Roman"/>
                <w:bCs/>
                <w:sz w:val="20"/>
                <w:szCs w:val="20"/>
              </w:rPr>
              <w:t>Research method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 – seminars and research assignments;</w:t>
            </w:r>
          </w:p>
          <w:p w14:paraId="3EDC5879" w14:textId="57DE917A" w:rsidR="00F47A3F" w:rsidRPr="008A22AB" w:rsidRDefault="00F47A3F" w:rsidP="00F47A3F">
            <w:pPr>
              <w:pStyle w:val="Body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(M5) </w:t>
            </w:r>
            <w:r w:rsidRPr="008A22AB">
              <w:rPr>
                <w:rFonts w:ascii="Times New Roman" w:hAnsi="Times New Roman" w:cs="Times New Roman"/>
                <w:bCs/>
                <w:sz w:val="20"/>
                <w:szCs w:val="20"/>
              </w:rPr>
              <w:t>Problem-solving method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 – solving practical tasks;</w:t>
            </w:r>
          </w:p>
          <w:p w14:paraId="263ADCA5" w14:textId="107FDB00" w:rsidR="00F47A3F" w:rsidRPr="008A22AB" w:rsidRDefault="00F47A3F" w:rsidP="00F47A3F">
            <w:pPr>
              <w:pStyle w:val="Body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(M6) </w:t>
            </w:r>
            <w:r w:rsidRPr="008A22AB">
              <w:rPr>
                <w:rFonts w:ascii="Times New Roman" w:hAnsi="Times New Roman" w:cs="Times New Roman"/>
                <w:bCs/>
                <w:sz w:val="20"/>
                <w:szCs w:val="20"/>
              </w:rPr>
              <w:t>Case study method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 – analysis of cases aimed at linking elaborated concepts, methods, and techniques with real-world problems of both domestic and international companies;</w:t>
            </w:r>
          </w:p>
          <w:p w14:paraId="3B2F72BE" w14:textId="14015523" w:rsidR="00F47A3F" w:rsidRPr="008A22AB" w:rsidRDefault="00F47A3F" w:rsidP="00F47A3F">
            <w:pPr>
              <w:pStyle w:val="Body"/>
              <w:numPr>
                <w:ilvl w:val="0"/>
                <w:numId w:val="8"/>
              </w:numPr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(M7) </w:t>
            </w:r>
            <w:r w:rsidRPr="008A22AB">
              <w:rPr>
                <w:rFonts w:ascii="Times New Roman" w:hAnsi="Times New Roman" w:cs="Times New Roman"/>
                <w:bCs/>
                <w:sz w:val="20"/>
                <w:szCs w:val="20"/>
              </w:rPr>
              <w:t>Innovative pedagogical methods</w:t>
            </w:r>
            <w:r w:rsidRPr="008A22AB">
              <w:rPr>
                <w:rFonts w:ascii="Times New Roman" w:hAnsi="Times New Roman" w:cs="Times New Roman"/>
                <w:sz w:val="20"/>
                <w:szCs w:val="20"/>
              </w:rPr>
              <w:t xml:space="preserve"> – group work, simulations, and hybrid learning using digital technologies and the internet.</w:t>
            </w:r>
          </w:p>
          <w:p w14:paraId="38E99341" w14:textId="103BB07C" w:rsidR="00F47A3F" w:rsidRPr="00664504" w:rsidRDefault="00F47A3F" w:rsidP="00F47A3F">
            <w:pPr>
              <w:jc w:val="center"/>
              <w:rPr>
                <w:sz w:val="20"/>
                <w:szCs w:val="20"/>
                <w:lang w:val="en-GB"/>
              </w:rPr>
            </w:pPr>
            <w:r w:rsidRPr="008819AB">
              <w:rPr>
                <w:i/>
                <w:sz w:val="20"/>
                <w:szCs w:val="20"/>
              </w:rPr>
              <w:t>Alignment of Learning Outcomes, Teaching Methods, and Assessment</w:t>
            </w:r>
          </w:p>
          <w:tbl>
            <w:tblPr>
              <w:tblStyle w:val="TableGrid"/>
              <w:tblW w:w="10485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F47A3F" w14:paraId="1F402CC5" w14:textId="77777777" w:rsidTr="0047531D">
              <w:tc>
                <w:tcPr>
                  <w:tcW w:w="1271" w:type="dxa"/>
                  <w:vAlign w:val="center"/>
                </w:tcPr>
                <w:p w14:paraId="25D0405A" w14:textId="7BA252B8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BF44B5">
                    <w:rPr>
                      <w:rFonts w:ascii="Times New Roman" w:eastAsia="Times New Roman" w:hAnsi="Times New Roman"/>
                      <w:bCs/>
                      <w:sz w:val="20"/>
                      <w:szCs w:val="20"/>
                    </w:rPr>
                    <w:t>Outcomes</w:t>
                  </w:r>
                </w:p>
              </w:tc>
              <w:tc>
                <w:tcPr>
                  <w:tcW w:w="3119" w:type="dxa"/>
                </w:tcPr>
                <w:p w14:paraId="5CE9C6C2" w14:textId="45A6093B" w:rsidR="00F47A3F" w:rsidRPr="004773B4" w:rsidRDefault="00F47A3F" w:rsidP="00F47A3F">
                  <w:pPr>
                    <w:jc w:val="center"/>
                    <w:rPr>
                      <w:rFonts w:ascii="Times New Roman" w:hAnsi="Times New Roman"/>
                      <w:vanish/>
                      <w:sz w:val="20"/>
                      <w:szCs w:val="20"/>
                    </w:rPr>
                  </w:pPr>
                  <w:r w:rsidRPr="004773B4">
                    <w:rPr>
                      <w:rFonts w:ascii="Times New Roman" w:hAnsi="Times New Roman"/>
                      <w:sz w:val="20"/>
                      <w:szCs w:val="20"/>
                    </w:rPr>
                    <w:t>Teaching Methods</w:t>
                  </w:r>
                </w:p>
                <w:p w14:paraId="41419184" w14:textId="395765B9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6095" w:type="dxa"/>
                </w:tcPr>
                <w:p w14:paraId="0F7AF8AA" w14:textId="77777777" w:rsidR="00F47A3F" w:rsidRPr="004773B4" w:rsidRDefault="00F47A3F" w:rsidP="00F47A3F">
                  <w:pPr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  <w:lang w:val="sr-Cyrl-CS"/>
                    </w:rPr>
                  </w:pPr>
                  <w:r w:rsidRPr="004773B4">
                    <w:rPr>
                      <w:rFonts w:ascii="Times New Roman" w:hAnsi="Times New Roman"/>
                      <w:sz w:val="20"/>
                      <w:szCs w:val="20"/>
                    </w:rPr>
                    <w:t>Assessment Methods</w:t>
                  </w:r>
                </w:p>
                <w:p w14:paraId="0B78401C" w14:textId="5CEE3440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F47A3F" w14:paraId="0048C15B" w14:textId="77777777" w:rsidTr="00C02F06">
              <w:tc>
                <w:tcPr>
                  <w:tcW w:w="1271" w:type="dxa"/>
                </w:tcPr>
                <w:p w14:paraId="7C0236B0" w14:textId="12A0A975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O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14:paraId="7BF8F5D2" w14:textId="77777777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</w:t>
                  </w:r>
                </w:p>
              </w:tc>
              <w:tc>
                <w:tcPr>
                  <w:tcW w:w="6095" w:type="dxa"/>
                </w:tcPr>
                <w:p w14:paraId="18FB6B1C" w14:textId="1C090C93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Qolloquium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class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participation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seminars</w:t>
                  </w:r>
                  <w:proofErr w:type="spellEnd"/>
                </w:p>
              </w:tc>
            </w:tr>
            <w:tr w:rsidR="00F47A3F" w14:paraId="791E1423" w14:textId="77777777" w:rsidTr="00C02F06">
              <w:tc>
                <w:tcPr>
                  <w:tcW w:w="1271" w:type="dxa"/>
                </w:tcPr>
                <w:p w14:paraId="022E6BAC" w14:textId="44CE3AE2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O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14:paraId="49E54E06" w14:textId="77777777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М2, М3, </w:t>
                  </w:r>
                </w:p>
              </w:tc>
              <w:tc>
                <w:tcPr>
                  <w:tcW w:w="6095" w:type="dxa"/>
                </w:tcPr>
                <w:p w14:paraId="7CEF084B" w14:textId="1F541E37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Qolloquium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class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participation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seminars</w:t>
                  </w:r>
                  <w:proofErr w:type="spellEnd"/>
                </w:p>
              </w:tc>
            </w:tr>
            <w:tr w:rsidR="00F47A3F" w14:paraId="46063A3D" w14:textId="77777777" w:rsidTr="00C02F06">
              <w:tc>
                <w:tcPr>
                  <w:tcW w:w="1271" w:type="dxa"/>
                </w:tcPr>
                <w:p w14:paraId="11F77C54" w14:textId="76F155A4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O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3</w:t>
                  </w:r>
                </w:p>
              </w:tc>
              <w:tc>
                <w:tcPr>
                  <w:tcW w:w="3119" w:type="dxa"/>
                </w:tcPr>
                <w:p w14:paraId="5E694E7F" w14:textId="77777777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М3, М5</w:t>
                  </w:r>
                </w:p>
              </w:tc>
              <w:tc>
                <w:tcPr>
                  <w:tcW w:w="6095" w:type="dxa"/>
                </w:tcPr>
                <w:p w14:paraId="08F54FE2" w14:textId="14F57FF7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Qolloquium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class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participation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seminars</w:t>
                  </w:r>
                  <w:proofErr w:type="spellEnd"/>
                </w:p>
              </w:tc>
            </w:tr>
            <w:tr w:rsidR="00F47A3F" w14:paraId="7AD89E79" w14:textId="77777777" w:rsidTr="00C02F06">
              <w:tc>
                <w:tcPr>
                  <w:tcW w:w="1271" w:type="dxa"/>
                </w:tcPr>
                <w:p w14:paraId="77F50548" w14:textId="06DA033B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O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4</w:t>
                  </w:r>
                </w:p>
              </w:tc>
              <w:tc>
                <w:tcPr>
                  <w:tcW w:w="3119" w:type="dxa"/>
                </w:tcPr>
                <w:p w14:paraId="0DD8942B" w14:textId="77777777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</w:t>
                  </w:r>
                </w:p>
              </w:tc>
              <w:tc>
                <w:tcPr>
                  <w:tcW w:w="6095" w:type="dxa"/>
                </w:tcPr>
                <w:p w14:paraId="48B8F695" w14:textId="6FA81257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Qolloquium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class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participation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seminars</w:t>
                  </w:r>
                  <w:proofErr w:type="spellEnd"/>
                </w:p>
              </w:tc>
            </w:tr>
            <w:tr w:rsidR="00F47A3F" w14:paraId="19E59234" w14:textId="77777777" w:rsidTr="00C02F06">
              <w:tc>
                <w:tcPr>
                  <w:tcW w:w="1271" w:type="dxa"/>
                </w:tcPr>
                <w:p w14:paraId="63447AD2" w14:textId="36EAD8EE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O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5</w:t>
                  </w:r>
                </w:p>
              </w:tc>
              <w:tc>
                <w:tcPr>
                  <w:tcW w:w="3119" w:type="dxa"/>
                </w:tcPr>
                <w:p w14:paraId="5528B5A9" w14:textId="77777777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М5</w:t>
                  </w:r>
                </w:p>
              </w:tc>
              <w:tc>
                <w:tcPr>
                  <w:tcW w:w="6095" w:type="dxa"/>
                </w:tcPr>
                <w:p w14:paraId="15CDF967" w14:textId="733410B8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Class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participation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seminars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</w:tr>
            <w:tr w:rsidR="00F47A3F" w14:paraId="1442839D" w14:textId="77777777" w:rsidTr="00C02F06">
              <w:tc>
                <w:tcPr>
                  <w:tcW w:w="1271" w:type="dxa"/>
                </w:tcPr>
                <w:p w14:paraId="172687B2" w14:textId="55433DA1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O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3119" w:type="dxa"/>
                </w:tcPr>
                <w:p w14:paraId="3C3070FC" w14:textId="77777777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М5, М6</w:t>
                  </w:r>
                </w:p>
              </w:tc>
              <w:tc>
                <w:tcPr>
                  <w:tcW w:w="6095" w:type="dxa"/>
                </w:tcPr>
                <w:p w14:paraId="296B4BAA" w14:textId="2F7267C5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proofErr w:type="spellStart"/>
                  <w:r w:rsidRPr="007C77F8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Class</w:t>
                  </w:r>
                  <w:proofErr w:type="spellEnd"/>
                  <w:r w:rsidRPr="007C77F8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7C77F8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participation</w:t>
                  </w:r>
                  <w:proofErr w:type="spellEnd"/>
                  <w:r w:rsidRPr="007C77F8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proofErr w:type="spellStart"/>
                  <w:r w:rsidRPr="007C77F8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seminars</w:t>
                  </w:r>
                  <w:proofErr w:type="spellEnd"/>
                  <w:r w:rsidRPr="007C77F8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</w:tr>
            <w:tr w:rsidR="00F47A3F" w14:paraId="3DA14ACF" w14:textId="77777777" w:rsidTr="00C02F06">
              <w:tc>
                <w:tcPr>
                  <w:tcW w:w="1271" w:type="dxa"/>
                </w:tcPr>
                <w:p w14:paraId="56BFE31E" w14:textId="0EE80EA3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O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7</w:t>
                  </w:r>
                </w:p>
              </w:tc>
              <w:tc>
                <w:tcPr>
                  <w:tcW w:w="3119" w:type="dxa"/>
                </w:tcPr>
                <w:p w14:paraId="1A78E1DF" w14:textId="77777777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М5, М6, М7</w:t>
                  </w:r>
                </w:p>
              </w:tc>
              <w:tc>
                <w:tcPr>
                  <w:tcW w:w="6095" w:type="dxa"/>
                </w:tcPr>
                <w:p w14:paraId="2A7DF809" w14:textId="5303AD08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proofErr w:type="spellStart"/>
                  <w:r w:rsidRPr="007C77F8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Class</w:t>
                  </w:r>
                  <w:proofErr w:type="spellEnd"/>
                  <w:r w:rsidRPr="007C77F8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7C77F8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participation</w:t>
                  </w:r>
                  <w:proofErr w:type="spellEnd"/>
                  <w:r w:rsidRPr="007C77F8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proofErr w:type="spellStart"/>
                  <w:r w:rsidRPr="007C77F8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seminars</w:t>
                  </w:r>
                  <w:proofErr w:type="spellEnd"/>
                  <w:r w:rsidRPr="007C77F8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</w:tr>
            <w:tr w:rsidR="00F47A3F" w14:paraId="4D3A66F4" w14:textId="77777777" w:rsidTr="00C02F06">
              <w:tc>
                <w:tcPr>
                  <w:tcW w:w="1271" w:type="dxa"/>
                </w:tcPr>
                <w:p w14:paraId="6FBFC35C" w14:textId="744BA631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O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8</w:t>
                  </w:r>
                </w:p>
              </w:tc>
              <w:tc>
                <w:tcPr>
                  <w:tcW w:w="3119" w:type="dxa"/>
                </w:tcPr>
                <w:p w14:paraId="2AB68A4C" w14:textId="77777777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М5, М7</w:t>
                  </w:r>
                </w:p>
              </w:tc>
              <w:tc>
                <w:tcPr>
                  <w:tcW w:w="6095" w:type="dxa"/>
                </w:tcPr>
                <w:p w14:paraId="37E45269" w14:textId="7CD6BCE3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Class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participation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r w:rsidRPr="004773B4">
                    <w:rPr>
                      <w:rFonts w:ascii="Times New Roman" w:hAnsi="Times New Roman"/>
                      <w:sz w:val="20"/>
                      <w:szCs w:val="20"/>
                    </w:rPr>
                    <w:t>practical sessions,</w:t>
                  </w:r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seminars</w:t>
                  </w:r>
                  <w:proofErr w:type="spellEnd"/>
                  <w:r w:rsidRPr="003373BB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</w:tr>
            <w:tr w:rsidR="00F47A3F" w14:paraId="2F894CC0" w14:textId="77777777" w:rsidTr="00C02F06">
              <w:tc>
                <w:tcPr>
                  <w:tcW w:w="1271" w:type="dxa"/>
                </w:tcPr>
                <w:p w14:paraId="548C6C31" w14:textId="78C7CDDE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O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9</w:t>
                  </w:r>
                </w:p>
              </w:tc>
              <w:tc>
                <w:tcPr>
                  <w:tcW w:w="3119" w:type="dxa"/>
                </w:tcPr>
                <w:p w14:paraId="2A1F6D91" w14:textId="77777777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М5, М6</w:t>
                  </w:r>
                </w:p>
              </w:tc>
              <w:tc>
                <w:tcPr>
                  <w:tcW w:w="6095" w:type="dxa"/>
                </w:tcPr>
                <w:p w14:paraId="12BB1E62" w14:textId="5519420E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Class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participation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r w:rsidRPr="004773B4">
                    <w:rPr>
                      <w:rFonts w:ascii="Times New Roman" w:hAnsi="Times New Roman"/>
                      <w:sz w:val="20"/>
                      <w:szCs w:val="20"/>
                    </w:rPr>
                    <w:t>practical sessions,</w:t>
                  </w:r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seminars</w:t>
                  </w:r>
                  <w:proofErr w:type="spellEnd"/>
                  <w:r w:rsidRPr="003373BB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</w:tr>
            <w:tr w:rsidR="00F47A3F" w14:paraId="7D193D1A" w14:textId="77777777" w:rsidTr="00C02F06">
              <w:tc>
                <w:tcPr>
                  <w:tcW w:w="1271" w:type="dxa"/>
                </w:tcPr>
                <w:p w14:paraId="41522F9A" w14:textId="2116DF7F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O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10</w:t>
                  </w:r>
                </w:p>
              </w:tc>
              <w:tc>
                <w:tcPr>
                  <w:tcW w:w="3119" w:type="dxa"/>
                </w:tcPr>
                <w:p w14:paraId="08F8F639" w14:textId="77777777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М6</w:t>
                  </w:r>
                </w:p>
              </w:tc>
              <w:tc>
                <w:tcPr>
                  <w:tcW w:w="6095" w:type="dxa"/>
                </w:tcPr>
                <w:p w14:paraId="520AA2ED" w14:textId="4507FB03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Class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participation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r w:rsidRPr="004773B4">
                    <w:rPr>
                      <w:rFonts w:ascii="Times New Roman" w:hAnsi="Times New Roman"/>
                      <w:sz w:val="20"/>
                      <w:szCs w:val="20"/>
                    </w:rPr>
                    <w:t>practical sessions,</w:t>
                  </w:r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seminars</w:t>
                  </w:r>
                  <w:proofErr w:type="spellEnd"/>
                  <w:r w:rsidRPr="003373BB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</w:tr>
            <w:tr w:rsidR="00F47A3F" w14:paraId="150CFFFD" w14:textId="77777777" w:rsidTr="00C02F06">
              <w:tc>
                <w:tcPr>
                  <w:tcW w:w="1271" w:type="dxa"/>
                </w:tcPr>
                <w:p w14:paraId="4C4A1AEF" w14:textId="6CF95CB1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O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11</w:t>
                  </w:r>
                </w:p>
              </w:tc>
              <w:tc>
                <w:tcPr>
                  <w:tcW w:w="3119" w:type="dxa"/>
                </w:tcPr>
                <w:p w14:paraId="51F832D7" w14:textId="77777777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373BB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М6</w:t>
                  </w:r>
                </w:p>
              </w:tc>
              <w:tc>
                <w:tcPr>
                  <w:tcW w:w="6095" w:type="dxa"/>
                </w:tcPr>
                <w:p w14:paraId="39C35126" w14:textId="5E357974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Class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participation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r w:rsidRPr="004773B4">
                    <w:rPr>
                      <w:rFonts w:ascii="Times New Roman" w:hAnsi="Times New Roman"/>
                      <w:sz w:val="20"/>
                      <w:szCs w:val="20"/>
                    </w:rPr>
                    <w:t>practical sessions,</w:t>
                  </w:r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seminars</w:t>
                  </w:r>
                  <w:proofErr w:type="spellEnd"/>
                  <w:r w:rsidRPr="003373BB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</w:tr>
            <w:tr w:rsidR="00F47A3F" w14:paraId="70A82290" w14:textId="77777777" w:rsidTr="00C02F06">
              <w:tc>
                <w:tcPr>
                  <w:tcW w:w="1271" w:type="dxa"/>
                </w:tcPr>
                <w:p w14:paraId="2EC556F1" w14:textId="35B474BF" w:rsidR="00F47A3F" w:rsidRPr="007C77F8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O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1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14:paraId="63A520B5" w14:textId="77777777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3373BB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М7</w:t>
                  </w:r>
                </w:p>
              </w:tc>
              <w:tc>
                <w:tcPr>
                  <w:tcW w:w="6095" w:type="dxa"/>
                </w:tcPr>
                <w:p w14:paraId="50E4B2B1" w14:textId="198A9776" w:rsidR="00F47A3F" w:rsidRDefault="00F47A3F" w:rsidP="00F47A3F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Finnal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exam</w:t>
                  </w:r>
                  <w:proofErr w:type="spellEnd"/>
                  <w:r w:rsidRPr="003373BB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c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lass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participation</w:t>
                  </w:r>
                  <w:proofErr w:type="spellEnd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, </w:t>
                  </w:r>
                  <w:r w:rsidRPr="004773B4">
                    <w:rPr>
                      <w:rFonts w:ascii="Times New Roman" w:hAnsi="Times New Roman"/>
                      <w:sz w:val="20"/>
                      <w:szCs w:val="20"/>
                    </w:rPr>
                    <w:t>practical sessions,</w:t>
                  </w:r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 xml:space="preserve"> </w:t>
                  </w:r>
                  <w:proofErr w:type="spellStart"/>
                  <w:r w:rsidRPr="004773B4"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  <w:t>seminars</w:t>
                  </w:r>
                  <w:proofErr w:type="spellEnd"/>
                  <w:r w:rsidRPr="003373BB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</w:tc>
            </w:tr>
          </w:tbl>
          <w:p w14:paraId="2A0587FB" w14:textId="73C2FBFA" w:rsidR="00F47A3F" w:rsidRPr="00664504" w:rsidRDefault="00F47A3F" w:rsidP="00F47A3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47A3F" w:rsidRPr="00664504" w14:paraId="6032AC60" w14:textId="77777777" w:rsidTr="007C77F8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4BEA0FC" w14:textId="7AF238F5" w:rsidR="00F47A3F" w:rsidRPr="00664504" w:rsidRDefault="0067043D" w:rsidP="00F47A3F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Assessment Methods (maximum number of points 100)</w:t>
            </w:r>
          </w:p>
        </w:tc>
      </w:tr>
      <w:tr w:rsidR="0067043D" w:rsidRPr="00664504" w14:paraId="5906A9E5" w14:textId="77777777" w:rsidTr="00742FC2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30BCDFF" w14:textId="7724E2B8" w:rsidR="0067043D" w:rsidRPr="00664504" w:rsidRDefault="0067043D" w:rsidP="0067043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</w:t>
            </w: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xam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ination</w:t>
            </w:r>
            <w:r w:rsidRPr="002736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</w:t>
            </w:r>
            <w:r w:rsidRPr="002736C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6EA716C" w14:textId="0040A5F6" w:rsidR="0067043D" w:rsidRPr="00664504" w:rsidRDefault="0067043D" w:rsidP="0067043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  <w:tc>
          <w:tcPr>
            <w:tcW w:w="101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0E2882" w14:textId="77777777" w:rsidR="0067043D" w:rsidRPr="00664504" w:rsidRDefault="0067043D" w:rsidP="0067043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  <w:t>Final exam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934C8C2" w14:textId="77777777" w:rsidR="0067043D" w:rsidRPr="00664504" w:rsidRDefault="0067043D" w:rsidP="0067043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</w:tr>
      <w:tr w:rsidR="0067043D" w:rsidRPr="00664504" w14:paraId="5EBE6EF0" w14:textId="77777777" w:rsidTr="00742FC2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FB093D9" w14:textId="62AFBFA4" w:rsidR="0067043D" w:rsidRPr="00664504" w:rsidRDefault="0067043D" w:rsidP="0067043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424EDFB" w14:textId="56EE24B1" w:rsidR="0067043D" w:rsidRPr="00FC7631" w:rsidRDefault="00FC7631" w:rsidP="0067043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25</w:t>
            </w:r>
          </w:p>
        </w:tc>
        <w:tc>
          <w:tcPr>
            <w:tcW w:w="101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7CAA3A7" w14:textId="77777777" w:rsidR="0067043D" w:rsidRPr="00664504" w:rsidRDefault="0067043D" w:rsidP="0067043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Written exam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3F525F8" w14:textId="77777777" w:rsidR="0067043D" w:rsidRPr="00664504" w:rsidRDefault="0067043D" w:rsidP="0067043D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  <w:tr w:rsidR="0067043D" w:rsidRPr="00664504" w14:paraId="7B0AD1BF" w14:textId="77777777" w:rsidTr="00742FC2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AB2D0D8" w14:textId="4461B958" w:rsidR="0067043D" w:rsidRPr="00664504" w:rsidRDefault="0067043D" w:rsidP="0067043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43D8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02B846" w14:textId="04E11887" w:rsidR="0067043D" w:rsidRPr="00FC7631" w:rsidRDefault="00FC7631" w:rsidP="0067043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Latn-RS"/>
              </w:rPr>
              <w:t>20</w:t>
            </w:r>
          </w:p>
        </w:tc>
        <w:tc>
          <w:tcPr>
            <w:tcW w:w="101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8642C0D" w14:textId="77777777" w:rsidR="0067043D" w:rsidRPr="00664504" w:rsidRDefault="0067043D" w:rsidP="0067043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645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Oral exam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FAA14E" w14:textId="03B85F94" w:rsidR="0067043D" w:rsidRPr="00664504" w:rsidRDefault="0067043D" w:rsidP="0067043D">
            <w:pPr>
              <w:spacing w:before="60" w:after="6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50</w:t>
            </w:r>
          </w:p>
        </w:tc>
      </w:tr>
      <w:tr w:rsidR="0067043D" w:rsidRPr="00664504" w14:paraId="0BE89D94" w14:textId="77777777" w:rsidTr="00742FC2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91D973A" w14:textId="2C8E90A9" w:rsidR="0067043D" w:rsidRPr="00664504" w:rsidRDefault="0067043D" w:rsidP="0067043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Term papers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F3F7C3D" w14:textId="4A769702" w:rsidR="0067043D" w:rsidRPr="00FC7631" w:rsidRDefault="00FC7631" w:rsidP="0067043D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  <w:lang w:val="sr-Latn-RS"/>
              </w:rPr>
              <w:t>5</w:t>
            </w:r>
          </w:p>
        </w:tc>
        <w:tc>
          <w:tcPr>
            <w:tcW w:w="101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18E06C7" w14:textId="6F245C82" w:rsidR="0067043D" w:rsidRPr="00664504" w:rsidRDefault="0067043D" w:rsidP="0067043D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0A6D93C" w14:textId="77777777" w:rsidR="0067043D" w:rsidRPr="00664504" w:rsidRDefault="0067043D" w:rsidP="0067043D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</w:tbl>
    <w:p w14:paraId="53347531" w14:textId="77777777" w:rsidR="00641FAC" w:rsidRDefault="00641FAC" w:rsidP="00282EFE">
      <w:pPr>
        <w:pStyle w:val="Body"/>
        <w:widowControl w:val="0"/>
      </w:pPr>
    </w:p>
    <w:sectPr w:rsidR="00641FAC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88683" w14:textId="77777777" w:rsidR="007B6387" w:rsidRDefault="007B6387">
      <w:r>
        <w:separator/>
      </w:r>
    </w:p>
  </w:endnote>
  <w:endnote w:type="continuationSeparator" w:id="0">
    <w:p w14:paraId="479271EA" w14:textId="77777777" w:rsidR="007B6387" w:rsidRDefault="007B6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55546" w14:textId="77777777" w:rsidR="007B6387" w:rsidRDefault="007B6387">
      <w:r>
        <w:separator/>
      </w:r>
    </w:p>
  </w:footnote>
  <w:footnote w:type="continuationSeparator" w:id="0">
    <w:p w14:paraId="18DAB67C" w14:textId="77777777" w:rsidR="007B6387" w:rsidRDefault="007B6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6F31"/>
    <w:multiLevelType w:val="hybridMultilevel"/>
    <w:tmpl w:val="D8D894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FC2677"/>
    <w:multiLevelType w:val="hybridMultilevel"/>
    <w:tmpl w:val="BC407A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6742DE"/>
    <w:multiLevelType w:val="hybridMultilevel"/>
    <w:tmpl w:val="15C0BA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7150E1"/>
    <w:multiLevelType w:val="hybridMultilevel"/>
    <w:tmpl w:val="0882A1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3A3DE9"/>
    <w:multiLevelType w:val="hybridMultilevel"/>
    <w:tmpl w:val="9F6A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872623"/>
    <w:multiLevelType w:val="hybridMultilevel"/>
    <w:tmpl w:val="A9E8DB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768187910">
    <w:abstractNumId w:val="7"/>
  </w:num>
  <w:num w:numId="2" w16cid:durableId="1810786622">
    <w:abstractNumId w:val="6"/>
  </w:num>
  <w:num w:numId="3" w16cid:durableId="1222136774">
    <w:abstractNumId w:val="3"/>
  </w:num>
  <w:num w:numId="4" w16cid:durableId="1307127569">
    <w:abstractNumId w:val="4"/>
  </w:num>
  <w:num w:numId="5" w16cid:durableId="2109498741">
    <w:abstractNumId w:val="5"/>
  </w:num>
  <w:num w:numId="6" w16cid:durableId="934248177">
    <w:abstractNumId w:val="0"/>
  </w:num>
  <w:num w:numId="7" w16cid:durableId="149105228">
    <w:abstractNumId w:val="1"/>
  </w:num>
  <w:num w:numId="8" w16cid:durableId="19637267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FAC"/>
    <w:rsid w:val="00003D38"/>
    <w:rsid w:val="00013DFD"/>
    <w:rsid w:val="00045EAD"/>
    <w:rsid w:val="0005613C"/>
    <w:rsid w:val="000865C2"/>
    <w:rsid w:val="00135979"/>
    <w:rsid w:val="00192F3E"/>
    <w:rsid w:val="001F1894"/>
    <w:rsid w:val="002011A8"/>
    <w:rsid w:val="00220D99"/>
    <w:rsid w:val="00234CBD"/>
    <w:rsid w:val="00270C16"/>
    <w:rsid w:val="00282EFE"/>
    <w:rsid w:val="002A40A7"/>
    <w:rsid w:val="002A57C6"/>
    <w:rsid w:val="002E1476"/>
    <w:rsid w:val="00325620"/>
    <w:rsid w:val="00365985"/>
    <w:rsid w:val="00375639"/>
    <w:rsid w:val="00385793"/>
    <w:rsid w:val="00405D7A"/>
    <w:rsid w:val="00411BD1"/>
    <w:rsid w:val="004244F8"/>
    <w:rsid w:val="00492B08"/>
    <w:rsid w:val="004A1D7B"/>
    <w:rsid w:val="004A2C0D"/>
    <w:rsid w:val="00500B0B"/>
    <w:rsid w:val="00523340"/>
    <w:rsid w:val="005507C5"/>
    <w:rsid w:val="00564362"/>
    <w:rsid w:val="005842F8"/>
    <w:rsid w:val="00592A50"/>
    <w:rsid w:val="00641FAC"/>
    <w:rsid w:val="00662249"/>
    <w:rsid w:val="00664504"/>
    <w:rsid w:val="0067043D"/>
    <w:rsid w:val="00674A82"/>
    <w:rsid w:val="006D2C6B"/>
    <w:rsid w:val="006E4013"/>
    <w:rsid w:val="00755A06"/>
    <w:rsid w:val="007604E9"/>
    <w:rsid w:val="007665F2"/>
    <w:rsid w:val="00774592"/>
    <w:rsid w:val="007B6387"/>
    <w:rsid w:val="007C0B15"/>
    <w:rsid w:val="007C77F8"/>
    <w:rsid w:val="007D5816"/>
    <w:rsid w:val="007F75C2"/>
    <w:rsid w:val="00837E2E"/>
    <w:rsid w:val="008A4D74"/>
    <w:rsid w:val="009E21AF"/>
    <w:rsid w:val="00A330F4"/>
    <w:rsid w:val="00A4498A"/>
    <w:rsid w:val="00A60CF7"/>
    <w:rsid w:val="00A85722"/>
    <w:rsid w:val="00AA6753"/>
    <w:rsid w:val="00AB345B"/>
    <w:rsid w:val="00AC561F"/>
    <w:rsid w:val="00AD35D3"/>
    <w:rsid w:val="00AD7D31"/>
    <w:rsid w:val="00B12AA5"/>
    <w:rsid w:val="00B97188"/>
    <w:rsid w:val="00BA156B"/>
    <w:rsid w:val="00BA1E86"/>
    <w:rsid w:val="00BB5081"/>
    <w:rsid w:val="00C15392"/>
    <w:rsid w:val="00C2377E"/>
    <w:rsid w:val="00C64583"/>
    <w:rsid w:val="00CA26B3"/>
    <w:rsid w:val="00CC51EC"/>
    <w:rsid w:val="00D276F0"/>
    <w:rsid w:val="00D553F6"/>
    <w:rsid w:val="00D616BE"/>
    <w:rsid w:val="00D777A4"/>
    <w:rsid w:val="00DE39FB"/>
    <w:rsid w:val="00E72084"/>
    <w:rsid w:val="00EF07E3"/>
    <w:rsid w:val="00F242B3"/>
    <w:rsid w:val="00F247F3"/>
    <w:rsid w:val="00F3363F"/>
    <w:rsid w:val="00F45F3B"/>
    <w:rsid w:val="00F47A3F"/>
    <w:rsid w:val="00FC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21956"/>
  <w15:docId w15:val="{D456B5C6-7D3F-4E09-9609-7528F11C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table" w:styleId="TableGrid">
    <w:name w:val="Table Grid"/>
    <w:basedOn w:val="TableNormal"/>
    <w:uiPriority w:val="39"/>
    <w:rsid w:val="007C77F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8CF1E-7738-4F79-A8D7-F73015B8C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14</cp:revision>
  <dcterms:created xsi:type="dcterms:W3CDTF">2026-03-21T12:46:00Z</dcterms:created>
  <dcterms:modified xsi:type="dcterms:W3CDTF">2026-06-05T10:22:00Z</dcterms:modified>
</cp:coreProperties>
</file>